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0E" w:rsidRPr="00BC650E" w:rsidRDefault="00BC650E" w:rsidP="00BC650E">
      <w:pPr>
        <w:widowControl/>
        <w:jc w:val="center"/>
        <w:rPr>
          <w:rFonts w:ascii="Tahoma" w:eastAsia="新細明體" w:hAnsi="Tahoma" w:cs="Tahoma"/>
          <w:color w:val="787878"/>
          <w:kern w:val="0"/>
          <w:sz w:val="18"/>
          <w:szCs w:val="18"/>
        </w:rPr>
      </w:pPr>
      <w:r w:rsidRPr="00BC650E">
        <w:rPr>
          <w:rFonts w:ascii="Tahoma" w:eastAsia="新細明體" w:hAnsi="Tahoma" w:cs="Tahoma"/>
          <w:color w:val="787878"/>
          <w:kern w:val="0"/>
          <w:sz w:val="18"/>
          <w:szCs w:val="18"/>
        </w:rPr>
        <w:t>103</w:t>
      </w:r>
      <w:r w:rsidRPr="00BC650E">
        <w:rPr>
          <w:rFonts w:ascii="Tahoma" w:eastAsia="新細明體" w:hAnsi="Tahoma" w:cs="Tahoma"/>
          <w:color w:val="787878"/>
          <w:kern w:val="0"/>
          <w:sz w:val="18"/>
          <w:szCs w:val="18"/>
        </w:rPr>
        <w:t>學年度</w:t>
      </w:r>
      <w:r w:rsidRPr="00BC650E">
        <w:rPr>
          <w:rFonts w:ascii="Tahoma" w:eastAsia="新細明體" w:hAnsi="Tahoma" w:cs="Tahoma"/>
          <w:color w:val="787878"/>
          <w:kern w:val="0"/>
          <w:sz w:val="18"/>
          <w:szCs w:val="18"/>
        </w:rPr>
        <w:t xml:space="preserve"> </w:t>
      </w:r>
      <w:r w:rsidRPr="00BC650E">
        <w:rPr>
          <w:rFonts w:ascii="Tahoma" w:eastAsia="新細明體" w:hAnsi="Tahoma" w:cs="Tahoma"/>
          <w:color w:val="787878"/>
          <w:kern w:val="0"/>
          <w:sz w:val="18"/>
          <w:szCs w:val="18"/>
        </w:rPr>
        <w:t>全國音樂比賽</w:t>
      </w:r>
      <w:r w:rsidRPr="00BC650E">
        <w:rPr>
          <w:rFonts w:ascii="Tahoma" w:eastAsia="新細明體" w:hAnsi="Tahoma" w:cs="Tahoma"/>
          <w:color w:val="787878"/>
          <w:kern w:val="0"/>
          <w:sz w:val="18"/>
          <w:szCs w:val="18"/>
        </w:rPr>
        <w:t xml:space="preserve"> </w:t>
      </w:r>
      <w:r w:rsidRPr="00BC650E">
        <w:rPr>
          <w:rFonts w:ascii="Tahoma" w:eastAsia="新細明體" w:hAnsi="Tahoma" w:cs="Tahoma"/>
          <w:color w:val="787878"/>
          <w:kern w:val="0"/>
          <w:sz w:val="18"/>
          <w:szCs w:val="18"/>
        </w:rPr>
        <w:t>團體組賽程查詢</w:t>
      </w:r>
    </w:p>
    <w:p w:rsidR="00BC650E" w:rsidRPr="00BC650E" w:rsidRDefault="00BC650E" w:rsidP="00BC650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9"/>
        <w:gridCol w:w="1821"/>
        <w:gridCol w:w="2232"/>
        <w:gridCol w:w="1410"/>
        <w:gridCol w:w="1328"/>
        <w:gridCol w:w="676"/>
      </w:tblGrid>
      <w:tr w:rsidR="00BC650E" w:rsidRPr="00BC650E" w:rsidTr="00BC650E">
        <w:trPr>
          <w:trHeight w:val="450"/>
          <w:tblCellSpacing w:w="6" w:type="dxa"/>
          <w:jc w:val="right"/>
        </w:trPr>
        <w:tc>
          <w:tcPr>
            <w:tcW w:w="50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場次</w:t>
            </w:r>
          </w:p>
        </w:tc>
        <w:tc>
          <w:tcPr>
            <w:tcW w:w="110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比賽時間</w:t>
            </w:r>
          </w:p>
        </w:tc>
        <w:tc>
          <w:tcPr>
            <w:tcW w:w="135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比賽地點</w:t>
            </w:r>
          </w:p>
        </w:tc>
        <w:tc>
          <w:tcPr>
            <w:tcW w:w="85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比賽類別</w:t>
            </w:r>
          </w:p>
        </w:tc>
        <w:tc>
          <w:tcPr>
            <w:tcW w:w="80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比賽組別</w:t>
            </w:r>
          </w:p>
        </w:tc>
        <w:tc>
          <w:tcPr>
            <w:tcW w:w="40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分區別</w:t>
            </w:r>
          </w:p>
        </w:tc>
      </w:tr>
      <w:tr w:rsidR="00BC650E" w:rsidRPr="00BC650E" w:rsidTr="00BC650E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41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日期：2014/11/11</w:t>
            </w: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br/>
              <w:t>時間：09:00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歸仁文化中心音樂廳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同聲合唱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國小團體組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全區</w:t>
            </w:r>
          </w:p>
        </w:tc>
      </w:tr>
    </w:tbl>
    <w:p w:rsidR="00BC650E" w:rsidRPr="00BC650E" w:rsidRDefault="00BC650E" w:rsidP="00BC650E">
      <w:pPr>
        <w:widowControl/>
        <w:jc w:val="right"/>
        <w:rPr>
          <w:rFonts w:ascii="Tahoma" w:eastAsia="新細明體" w:hAnsi="Tahoma" w:cs="Tahoma"/>
          <w:vanish/>
          <w:color w:val="787878"/>
          <w:kern w:val="0"/>
          <w:sz w:val="18"/>
          <w:szCs w:val="18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47"/>
        <w:gridCol w:w="3728"/>
        <w:gridCol w:w="431"/>
      </w:tblGrid>
      <w:tr w:rsidR="00BC650E" w:rsidRPr="00BC650E" w:rsidTr="00BC650E">
        <w:trPr>
          <w:trHeight w:val="450"/>
          <w:tblCellSpacing w:w="6" w:type="dxa"/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hd w:val="clear" w:color="auto" w:fill="11A29D"/>
              <w:spacing w:line="280" w:lineRule="atLeast"/>
              <w:jc w:val="center"/>
              <w:textAlignment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指定曲</w:t>
            </w:r>
          </w:p>
        </w:tc>
      </w:tr>
      <w:tr w:rsidR="00BC650E" w:rsidRPr="00BC650E" w:rsidTr="00BC650E">
        <w:trPr>
          <w:trHeight w:val="450"/>
          <w:tblCellSpacing w:w="6" w:type="dxa"/>
          <w:jc w:val="right"/>
        </w:trPr>
        <w:tc>
          <w:tcPr>
            <w:tcW w:w="250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曲名</w:t>
            </w:r>
          </w:p>
        </w:tc>
        <w:tc>
          <w:tcPr>
            <w:tcW w:w="225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作曲/</w:t>
            </w:r>
            <w:proofErr w:type="gramStart"/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作詞者</w:t>
            </w:r>
            <w:proofErr w:type="gramEnd"/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/編曲</w:t>
            </w:r>
          </w:p>
        </w:tc>
        <w:tc>
          <w:tcPr>
            <w:tcW w:w="250" w:type="pct"/>
            <w:shd w:val="clear" w:color="auto" w:fill="11A29D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BC650E" w:rsidRPr="00BC650E" w:rsidTr="00BC650E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1.Jubilate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! Sing Out a New Song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Dave and Jean Perry/無/無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C650E" w:rsidRPr="00BC650E" w:rsidTr="00BC650E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2.本事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黃自/盧前/黃友棣 改編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C650E" w:rsidRPr="00BC650E" w:rsidTr="00BC650E">
        <w:trPr>
          <w:trHeight w:val="390"/>
          <w:tblCellSpacing w:w="6" w:type="dxa"/>
          <w:jc w:val="right"/>
        </w:trPr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3.哈哈笑 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廖年賦/沉毅/無</w:t>
            </w:r>
          </w:p>
        </w:tc>
        <w:tc>
          <w:tcPr>
            <w:tcW w:w="0" w:type="auto"/>
            <w:shd w:val="clear" w:color="auto" w:fill="D7FBFA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BC650E" w:rsidRPr="00BC650E" w:rsidRDefault="00BC650E" w:rsidP="00BC650E">
      <w:pPr>
        <w:widowControl/>
        <w:jc w:val="right"/>
        <w:rPr>
          <w:rFonts w:ascii="Tahoma" w:eastAsia="新細明體" w:hAnsi="Tahoma" w:cs="Tahoma"/>
          <w:vanish/>
          <w:color w:val="787878"/>
          <w:kern w:val="0"/>
          <w:sz w:val="18"/>
          <w:szCs w:val="18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4"/>
        <w:gridCol w:w="1906"/>
        <w:gridCol w:w="1659"/>
        <w:gridCol w:w="2318"/>
        <w:gridCol w:w="1829"/>
      </w:tblGrid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350" w:type="pct"/>
            <w:shd w:val="clear" w:color="auto" w:fill="42BD84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出場序</w:t>
            </w:r>
          </w:p>
        </w:tc>
        <w:tc>
          <w:tcPr>
            <w:tcW w:w="1150" w:type="pct"/>
            <w:shd w:val="clear" w:color="auto" w:fill="42BD84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參賽單位</w:t>
            </w:r>
          </w:p>
        </w:tc>
        <w:tc>
          <w:tcPr>
            <w:tcW w:w="1000" w:type="pct"/>
            <w:shd w:val="clear" w:color="auto" w:fill="42BD84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指定曲</w:t>
            </w:r>
          </w:p>
        </w:tc>
        <w:tc>
          <w:tcPr>
            <w:tcW w:w="1400" w:type="pct"/>
            <w:shd w:val="clear" w:color="auto" w:fill="42BD84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自選曲</w:t>
            </w:r>
          </w:p>
        </w:tc>
        <w:tc>
          <w:tcPr>
            <w:tcW w:w="1100" w:type="pct"/>
            <w:shd w:val="clear" w:color="auto" w:fill="42BD84"/>
            <w:vAlign w:val="center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作曲/作詞/編曲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市立開元國小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乘著氣球上天空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白蕊/白蕊/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財團法人慈濟高中附設國小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許一道春天的彩虹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萬淑娟/萬淑娟/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市立忠義國小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踏雪尋梅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劉雪庵/劉雪庵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/楊鴻年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4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市立裕文國小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A JOYFUL NOISE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DAVE and JEAN PERRY (ASCAP)/DAVE and JEAN PERRY (ASCAP)/無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5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市立文和國小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小小的果實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白蕊/白蕊/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6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市立新進國小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Stand Together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7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市立永信國小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Hevenu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Shalom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A’leychem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Israeli Folk Song/Israeli Folk Song/Earlene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Rentz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8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市立北門國小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我想念你媽媽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白蕊/白蕊/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9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市立永康國小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ふるさと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小山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薰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堂/小山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薰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堂/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櫻田直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子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10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市立善化國小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鷂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婆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陳永淘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陳永淘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/蔡昱姍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11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市立永康區勝利國小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A Child’s Hope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Mary DONNELLY/Mary DONNELLY/George L.O. STRID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12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市立德南國小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丟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丟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銅仔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許丙丁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許丙丁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/劉碧君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13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市立新化國小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ふるさと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小山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薰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堂/小山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薰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堂/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櫻田直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子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lastRenderedPageBreak/>
              <w:t> 14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市立官田國小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伊是咱的寶貝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陳明華/陳明華/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林育伶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15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市立崇明國小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天使之糧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16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立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人國小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快樂的歌聲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林武憲/林武憲/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17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市立顯宮國小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聖嬰 (ONE CHILD)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18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國立南科國際實驗高中附設國小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阿爸的心肝寶貝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林良哲/林良哲/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蔡昱姍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19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市立新民國小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蝴蝶自由飛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李坤城/李坤城/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吳博明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20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市立玉豐國小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A Festive Alleluia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Mary Lynn Lightfoot/Mary Lynn Lightfoot/無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21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市立新南國小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媽媽的心、媽媽的眼睛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黃婉嫻/黃婉嫻/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黃毅斌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22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市立崇學國小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CANTATE DOMINO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23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市立善化區大同國小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Sing Ye Joyfully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Don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Desig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/Don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Desig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/Don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Desig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24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市立五甲國小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Cantate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Hodie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!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25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市立海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佃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問田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蠳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紀淑玲/紀淑玲/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26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市立東區勝利國小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花樹下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古秀如/古秀如/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蔡昱珊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27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市立西門國小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送你這對翅膀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Don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Besig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/Don </w:t>
            </w: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Besig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28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市立新泰國小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今年夏天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江婉綾/江婉綾/李孟峰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29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市立東區復興國小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Hodie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！Alleluia！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30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市立中西區成功國小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母親的名叫台灣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王文德/王文德/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冉天豪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31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市立文化國小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spell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Cantate</w:t>
            </w:r>
            <w:proofErr w:type="spell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 xml:space="preserve"> domino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無/無/無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32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市立新生國小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感恩的心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陳樂融/陳樂融/陳承助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33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市立麻豆國小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哈哈笑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鷂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婆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蔡昱姍/蔡昱姍/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蔡昱姍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34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市立東光國小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Jubilate! Sing Out a New Song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DOMINE DEUS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彌撒經文/彌撒經文/Ruth Morris Gray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35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市立大橋國小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聖城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夏華譯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詞/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夏華譯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詞/無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36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市立進學國小</w:t>
            </w:r>
            <w:proofErr w:type="gramEnd"/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外婆的澎湖灣 </w:t>
            </w:r>
          </w:p>
        </w:tc>
        <w:tc>
          <w:tcPr>
            <w:tcW w:w="0" w:type="auto"/>
            <w:shd w:val="clear" w:color="auto" w:fill="E6E6E6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葉佳修/葉佳修/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吳博明 </w:t>
            </w:r>
          </w:p>
        </w:tc>
      </w:tr>
      <w:tr w:rsidR="00BC650E" w:rsidRPr="00BC650E" w:rsidTr="00BC650E">
        <w:trPr>
          <w:trHeight w:val="312"/>
          <w:tblCellSpacing w:w="6" w:type="dxa"/>
          <w:jc w:val="right"/>
        </w:trPr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37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市立文元國小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 本事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Gloria </w:t>
            </w:r>
          </w:p>
        </w:tc>
        <w:tc>
          <w:tcPr>
            <w:tcW w:w="0" w:type="auto"/>
            <w:shd w:val="clear" w:color="auto" w:fill="FFFFFF"/>
            <w:hideMark/>
          </w:tcPr>
          <w:p w:rsidR="00BC650E" w:rsidRPr="00BC650E" w:rsidRDefault="00BC650E" w:rsidP="00BC650E">
            <w:pPr>
              <w:widowControl/>
              <w:spacing w:line="280" w:lineRule="atLeast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彌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薩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經文/彌</w:t>
            </w:r>
            <w:proofErr w:type="gramStart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薩</w:t>
            </w:r>
            <w:proofErr w:type="gramEnd"/>
            <w:r w:rsidRPr="00BC650E"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  <w:t>經文/John Leavitt </w:t>
            </w:r>
          </w:p>
        </w:tc>
      </w:tr>
    </w:tbl>
    <w:p w:rsidR="00816119" w:rsidRDefault="00816119"/>
    <w:sectPr w:rsidR="008161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0E"/>
    <w:rsid w:val="00816119"/>
    <w:rsid w:val="00B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26A15-8B8C-4EC4-ADA3-EEDD18CA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2014-10-22T00:27:00Z</dcterms:created>
  <dcterms:modified xsi:type="dcterms:W3CDTF">2014-10-22T00:31:00Z</dcterms:modified>
</cp:coreProperties>
</file>