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58" w:rsidRDefault="007048D9" w:rsidP="00294E4B">
      <w:pPr>
        <w:jc w:val="center"/>
      </w:pPr>
      <w:r>
        <w:rPr>
          <w:rFonts w:hint="eastAsia"/>
        </w:rPr>
        <w:t>放學時間</w:t>
      </w:r>
      <w:r w:rsidR="0091350A">
        <w:rPr>
          <w:rFonts w:hint="eastAsia"/>
        </w:rPr>
        <w:t>規</w:t>
      </w:r>
      <w:r w:rsidR="0091350A">
        <w:t>劃</w:t>
      </w:r>
      <w:r>
        <w:rPr>
          <w:rFonts w:hint="eastAsia"/>
        </w:rPr>
        <w:t>表</w:t>
      </w: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2"/>
        <w:gridCol w:w="1924"/>
        <w:gridCol w:w="1924"/>
        <w:gridCol w:w="1924"/>
        <w:gridCol w:w="1924"/>
        <w:gridCol w:w="1922"/>
      </w:tblGrid>
      <w:tr w:rsidR="002A0BF2" w:rsidRPr="00AB7FC9" w:rsidTr="002A0BF2">
        <w:trPr>
          <w:tblCellSpacing w:w="0" w:type="dxa"/>
        </w:trPr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0F58" w:rsidRPr="00AB7FC9" w:rsidRDefault="00FE0F58" w:rsidP="00F17B1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B7FC9">
              <w:rPr>
                <w:rFonts w:ascii="標楷體" w:eastAsia="標楷體" w:hAnsi="標楷體" w:cs="新細明體"/>
                <w:kern w:val="0"/>
              </w:rP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F58" w:rsidRPr="00AB7FC9" w:rsidRDefault="00FE0F58" w:rsidP="00F17B1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B7FC9">
              <w:rPr>
                <w:rFonts w:ascii="標楷體" w:eastAsia="標楷體" w:hAnsi="標楷體" w:cs="新細明體" w:hint="eastAsia"/>
                <w:kern w:val="0"/>
              </w:rPr>
              <w:t>星期一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F58" w:rsidRPr="00AB7FC9" w:rsidRDefault="00FE0F58" w:rsidP="00F17B1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B7FC9">
              <w:rPr>
                <w:rFonts w:ascii="標楷體" w:eastAsia="標楷體" w:hAnsi="標楷體" w:cs="新細明體" w:hint="eastAsia"/>
                <w:kern w:val="0"/>
              </w:rPr>
              <w:t>星期二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F58" w:rsidRPr="00AB7FC9" w:rsidRDefault="00FE0F58" w:rsidP="00F17B1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B7FC9">
              <w:rPr>
                <w:rFonts w:ascii="標楷體" w:eastAsia="標楷體" w:hAnsi="標楷體" w:cs="新細明體" w:hint="eastAsia"/>
                <w:kern w:val="0"/>
              </w:rPr>
              <w:t>星期三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F58" w:rsidRPr="00AB7FC9" w:rsidRDefault="00FE0F58" w:rsidP="00F17B1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B7FC9">
              <w:rPr>
                <w:rFonts w:ascii="標楷體" w:eastAsia="標楷體" w:hAnsi="標楷體" w:cs="新細明體" w:hint="eastAsia"/>
                <w:kern w:val="0"/>
              </w:rPr>
              <w:t>星期四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F58" w:rsidRPr="00AB7FC9" w:rsidRDefault="00FE0F58" w:rsidP="00F17B1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B7FC9">
              <w:rPr>
                <w:rFonts w:ascii="標楷體" w:eastAsia="標楷體" w:hAnsi="標楷體" w:cs="新細明體" w:hint="eastAsia"/>
                <w:kern w:val="0"/>
              </w:rPr>
              <w:t>星期五</w:t>
            </w:r>
          </w:p>
        </w:tc>
      </w:tr>
      <w:tr w:rsidR="00FA7D45" w:rsidRPr="00FA7D45" w:rsidTr="002A0BF2">
        <w:trPr>
          <w:trHeight w:val="517"/>
          <w:tblCellSpacing w:w="0" w:type="dxa"/>
        </w:trPr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8D9" w:rsidRPr="00AB7FC9" w:rsidRDefault="007048D9" w:rsidP="007048D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Pr="00AB7FC9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8D9" w:rsidRPr="00FA7D45" w:rsidRDefault="007048D9" w:rsidP="00FA7D4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一、二年級放學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8D9" w:rsidRPr="00FA7D45" w:rsidRDefault="007048D9" w:rsidP="00FA7D4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8D9" w:rsidRPr="00FA7D45" w:rsidRDefault="007048D9" w:rsidP="00FA7D4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一-六年級放學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8D9" w:rsidRPr="00FA7D45" w:rsidRDefault="007048D9" w:rsidP="00FA7D4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一、二年級放學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8D9" w:rsidRPr="00FA7D45" w:rsidRDefault="007048D9" w:rsidP="00FA7D4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一、二年級放學</w:t>
            </w:r>
          </w:p>
        </w:tc>
      </w:tr>
      <w:tr w:rsidR="00FA7D45" w:rsidRPr="00FA7D45" w:rsidTr="002A0BF2">
        <w:trPr>
          <w:trHeight w:val="1584"/>
          <w:tblCellSpacing w:w="0" w:type="dxa"/>
        </w:trPr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D45" w:rsidRDefault="00FA7D45" w:rsidP="007B49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總導護廣播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二年級各班請注意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各位小朋友帶齊自己的物品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，關閉教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室門窗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D45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一、二</w:t>
            </w:r>
            <w:r w:rsidR="00C147CE">
              <w:rPr>
                <w:rFonts w:ascii="標楷體" w:eastAsia="標楷體" w:hAnsi="標楷體" w:hint="eastAsia"/>
                <w:sz w:val="20"/>
                <w:szCs w:val="20"/>
              </w:rPr>
              <w:t>、三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年級各班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及本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週導護老師班級請注意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各位小朋友帶齊自己的物品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，關閉教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室門窗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樂停止</w:t>
            </w:r>
          </w:p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A7D45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C147CE">
              <w:rPr>
                <w:rFonts w:ascii="標楷體" w:eastAsia="標楷體" w:hAnsi="標楷體" w:hint="eastAsia"/>
                <w:sz w:val="20"/>
                <w:szCs w:val="20"/>
              </w:rPr>
              <w:t>、五、六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年級各班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請到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A7D45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二年級各班請注意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各位小朋友帶齊自己的物品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，關閉教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室門窗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二年級各班請注意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各位小朋友帶齊自己的物品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，關閉教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室門窗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A7D45" w:rsidRPr="00FA7D45" w:rsidTr="002A0BF2">
        <w:trPr>
          <w:trHeight w:val="640"/>
          <w:tblCellSpacing w:w="0" w:type="dxa"/>
        </w:trPr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D45" w:rsidRPr="00AB7FC9" w:rsidRDefault="00FA7D45" w:rsidP="007B49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Pr="00AB7FC9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D45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D45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一年級放學</w:t>
            </w:r>
          </w:p>
        </w:tc>
        <w:tc>
          <w:tcPr>
            <w:tcW w:w="9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A7D45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D45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三-四年級放學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D45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三-六年級放學</w:t>
            </w:r>
          </w:p>
        </w:tc>
      </w:tr>
      <w:tr w:rsidR="00FA7D45" w:rsidRPr="00FA7D45" w:rsidTr="002A0BF2">
        <w:trPr>
          <w:trHeight w:val="3209"/>
          <w:tblCellSpacing w:w="0" w:type="dxa"/>
        </w:trPr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D45" w:rsidRDefault="00FA7D45" w:rsidP="007B49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總導護廣播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D45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年級各班請注意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各位小朋友帶齊自己的物品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，關閉教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室門窗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D45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三、四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年級各班請注意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各位小朋友帶齊自己的物品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，關閉教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室門窗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三、四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年級各班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="00BA591E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週導護老師班級請注意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各位小朋友帶齊自己的物品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，關閉教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室門窗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樂停止</w:t>
            </w:r>
          </w:p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A7D45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五、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六年級各班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請到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A7D45" w:rsidRPr="00FA7D45" w:rsidTr="002A0BF2">
        <w:trPr>
          <w:trHeight w:val="792"/>
          <w:tblCellSpacing w:w="0" w:type="dxa"/>
        </w:trPr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9BF" w:rsidRPr="00AB7FC9" w:rsidRDefault="007B49BF" w:rsidP="007B49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Pr="00AB7FC9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9BF" w:rsidRPr="00FA7D45" w:rsidRDefault="007B49BF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三-六年級放學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9BF" w:rsidRPr="00FA7D45" w:rsidRDefault="007B49BF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二-六年級放學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9BF" w:rsidRPr="00FA7D45" w:rsidRDefault="007B49BF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9BF" w:rsidRPr="00FA7D45" w:rsidRDefault="007B49BF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五-六年級放學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9BF" w:rsidRPr="00FA7D45" w:rsidRDefault="007B49BF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B49BF" w:rsidRPr="00FA7D45" w:rsidTr="002A0BF2">
        <w:trPr>
          <w:trHeight w:val="1499"/>
          <w:tblCellSpacing w:w="0" w:type="dxa"/>
        </w:trPr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9BF" w:rsidRDefault="007B49BF" w:rsidP="007B49B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總導護廣播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BF" w:rsidRPr="00FA7D45" w:rsidRDefault="007B49BF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三、四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年級各班</w:t>
            </w:r>
            <w:r w:rsidR="00FA7D45" w:rsidRPr="00FA7D45">
              <w:rPr>
                <w:rFonts w:ascii="標楷體" w:eastAsia="標楷體" w:hAnsi="標楷體" w:hint="eastAsia"/>
                <w:sz w:val="20"/>
                <w:szCs w:val="20"/>
              </w:rPr>
              <w:t>及本</w:t>
            </w:r>
            <w:r w:rsidR="00FA7D45" w:rsidRPr="00FA7D45">
              <w:rPr>
                <w:rFonts w:ascii="標楷體" w:eastAsia="標楷體" w:hAnsi="標楷體"/>
                <w:sz w:val="20"/>
                <w:szCs w:val="20"/>
              </w:rPr>
              <w:t>週導護老師班級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請注意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各位小朋友帶齊自己的物品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，關閉教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室門窗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B49BF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樂停止</w:t>
            </w:r>
          </w:p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B49BF" w:rsidRPr="00FA7D45" w:rsidRDefault="007B49BF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五、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六年級各班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請到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二、三、四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年級各班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及本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週導護老師班級請注意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各位小朋友帶齊自己的物品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，關閉教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室門窗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樂停止</w:t>
            </w:r>
          </w:p>
          <w:p w:rsidR="00FA7D45" w:rsidRPr="00FA7D45" w:rsidRDefault="00FA7D45" w:rsidP="00FA7D4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B49BF" w:rsidRPr="00FA7D45" w:rsidRDefault="00FA7D45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五、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六年級各班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請到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BF" w:rsidRPr="00FA7D45" w:rsidRDefault="007B49BF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BF" w:rsidRPr="00FA7D45" w:rsidRDefault="007B49BF" w:rsidP="0091350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五、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六年級各班</w:t>
            </w:r>
            <w:r w:rsidR="0091350A" w:rsidRPr="00FA7D45">
              <w:rPr>
                <w:rFonts w:ascii="標楷體" w:eastAsia="標楷體" w:hAnsi="標楷體" w:hint="eastAsia"/>
                <w:sz w:val="20"/>
                <w:szCs w:val="20"/>
              </w:rPr>
              <w:t>及本</w:t>
            </w:r>
            <w:r w:rsidR="0091350A" w:rsidRPr="00FA7D45">
              <w:rPr>
                <w:rFonts w:ascii="標楷體" w:eastAsia="標楷體" w:hAnsi="標楷體"/>
                <w:sz w:val="20"/>
                <w:szCs w:val="20"/>
              </w:rPr>
              <w:t>週導護老師班級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請注意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，請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各位小朋友帶齊自己的物品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，關閉教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室門窗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，到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走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廊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上準備排隊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。2分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鐘後</w:t>
            </w:r>
            <w:r w:rsidR="0091350A">
              <w:rPr>
                <w:rFonts w:ascii="標楷體" w:eastAsia="標楷體" w:hAnsi="標楷體" w:hint="eastAsia"/>
                <w:sz w:val="20"/>
                <w:szCs w:val="20"/>
              </w:rPr>
              <w:t>放學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(放</w:t>
            </w:r>
            <w:r w:rsidRPr="00FA7D45">
              <w:rPr>
                <w:rFonts w:ascii="標楷體" w:eastAsia="標楷體" w:hAnsi="標楷體"/>
                <w:sz w:val="20"/>
                <w:szCs w:val="20"/>
              </w:rPr>
              <w:t>音樂</w:t>
            </w:r>
            <w:r w:rsidRPr="00FA7D4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9BF" w:rsidRPr="00FA7D45" w:rsidRDefault="007B49BF" w:rsidP="00FA7D4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FA7D45" w:rsidRPr="002A0BF2" w:rsidRDefault="002A0BF2" w:rsidP="006B756F">
      <w:pPr>
        <w:spacing w:line="360" w:lineRule="exact"/>
        <w:rPr>
          <w:rFonts w:ascii="標楷體" w:eastAsia="標楷體" w:hAnsi="標楷體" w:cs="新細明體"/>
          <w:color w:val="000000"/>
          <w:kern w:val="0"/>
          <w:szCs w:val="20"/>
        </w:rPr>
      </w:pP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注意事項：</w:t>
      </w:r>
    </w:p>
    <w:p w:rsidR="002A0BF2" w:rsidRPr="002A0BF2" w:rsidRDefault="002A0BF2" w:rsidP="002A0BF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0"/>
        </w:rPr>
      </w:pP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請</w:t>
      </w:r>
      <w:smartTag w:uri="urn:schemas-microsoft-com:office:smarttags" w:element="PersonName">
        <w:smartTagPr>
          <w:attr w:name="ProductID" w:val="任課"/>
        </w:smartTagPr>
        <w:r w:rsidRPr="002A0BF2">
          <w:rPr>
            <w:rFonts w:ascii="標楷體" w:eastAsia="標楷體" w:hAnsi="標楷體" w:cs="新細明體" w:hint="eastAsia"/>
            <w:color w:val="000000"/>
            <w:kern w:val="0"/>
            <w:szCs w:val="20"/>
          </w:rPr>
          <w:t>任課</w:t>
        </w:r>
      </w:smartTag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老師務必準時讓學生整理書包，按照總導護老師的口令及放學音樂下樓。</w:t>
      </w:r>
    </w:p>
    <w:p w:rsidR="002A0BF2" w:rsidRPr="005C6CF5" w:rsidRDefault="002A0BF2" w:rsidP="00A258B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0"/>
        </w:rPr>
      </w:pPr>
      <w:r w:rsidRPr="005C6CF5">
        <w:rPr>
          <w:rFonts w:ascii="標楷體" w:eastAsia="標楷體" w:hAnsi="標楷體" w:cs="新細明體" w:hint="eastAsia"/>
          <w:kern w:val="0"/>
          <w:szCs w:val="20"/>
        </w:rPr>
        <w:t>放學時，若上課地點非在教室內，請</w:t>
      </w:r>
      <w:r w:rsidR="00B40912" w:rsidRPr="005C6CF5">
        <w:rPr>
          <w:rFonts w:ascii="標楷體" w:eastAsia="標楷體" w:hAnsi="標楷體" w:cs="新細明體" w:hint="eastAsia"/>
          <w:kern w:val="0"/>
          <w:szCs w:val="20"/>
        </w:rPr>
        <w:t>科</w:t>
      </w:r>
      <w:r w:rsidR="00B40912" w:rsidRPr="005C6CF5">
        <w:rPr>
          <w:rFonts w:ascii="標楷體" w:eastAsia="標楷體" w:hAnsi="標楷體" w:cs="新細明體"/>
          <w:kern w:val="0"/>
          <w:szCs w:val="20"/>
        </w:rPr>
        <w:t>任導</w:t>
      </w:r>
      <w:r w:rsidR="00B40912" w:rsidRPr="005C6CF5">
        <w:rPr>
          <w:rFonts w:ascii="標楷體" w:eastAsia="標楷體" w:hAnsi="標楷體" w:cs="新細明體" w:hint="eastAsia"/>
          <w:kern w:val="0"/>
          <w:szCs w:val="20"/>
        </w:rPr>
        <w:t>師</w:t>
      </w:r>
      <w:r w:rsidR="00B40912" w:rsidRPr="005C6CF5">
        <w:rPr>
          <w:rFonts w:ascii="標楷體" w:eastAsia="標楷體" w:hAnsi="標楷體" w:cs="新細明體"/>
          <w:kern w:val="0"/>
          <w:szCs w:val="20"/>
        </w:rPr>
        <w:t>將學生帶回班級由導師</w:t>
      </w:r>
      <w:r w:rsidRPr="005C6CF5">
        <w:rPr>
          <w:rFonts w:ascii="標楷體" w:eastAsia="標楷體" w:hAnsi="標楷體" w:cs="新細明體"/>
          <w:kern w:val="0"/>
          <w:szCs w:val="20"/>
        </w:rPr>
        <w:t>放學</w:t>
      </w:r>
      <w:r w:rsidRPr="005C6CF5">
        <w:rPr>
          <w:rFonts w:ascii="標楷體" w:eastAsia="標楷體" w:hAnsi="標楷體" w:cs="新細明體" w:hint="eastAsia"/>
          <w:kern w:val="0"/>
          <w:szCs w:val="20"/>
        </w:rPr>
        <w:t>。</w:t>
      </w:r>
    </w:p>
    <w:p w:rsidR="002A0BF2" w:rsidRPr="002A0BF2" w:rsidRDefault="002A0BF2" w:rsidP="002A0BF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0"/>
        </w:rPr>
      </w:pP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各班</w:t>
      </w:r>
      <w:r>
        <w:rPr>
          <w:rFonts w:ascii="標楷體" w:eastAsia="標楷體" w:hAnsi="標楷體" w:cs="新細明體" w:hint="eastAsia"/>
          <w:color w:val="000000"/>
          <w:kern w:val="0"/>
          <w:szCs w:val="20"/>
        </w:rPr>
        <w:t>離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開教室</w:t>
      </w: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後在走廊、</w:t>
      </w:r>
      <w:r>
        <w:rPr>
          <w:rFonts w:ascii="標楷體" w:eastAsia="標楷體" w:hAnsi="標楷體" w:cs="新細明體" w:hint="eastAsia"/>
          <w:color w:val="000000"/>
          <w:kern w:val="0"/>
          <w:szCs w:val="20"/>
        </w:rPr>
        <w:t>樓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梯</w:t>
      </w:r>
      <w:r>
        <w:rPr>
          <w:rFonts w:ascii="標楷體" w:eastAsia="標楷體" w:hAnsi="標楷體" w:cs="新細明體" w:hint="eastAsia"/>
          <w:color w:val="000000"/>
          <w:kern w:val="0"/>
          <w:szCs w:val="20"/>
        </w:rPr>
        <w:t>、川</w:t>
      </w:r>
      <w:r>
        <w:rPr>
          <w:rFonts w:ascii="標楷體" w:eastAsia="標楷體" w:hAnsi="標楷體" w:cs="新細明體"/>
          <w:color w:val="000000"/>
          <w:kern w:val="0"/>
          <w:szCs w:val="20"/>
        </w:rPr>
        <w:t>堂</w:t>
      </w: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之行進請靠右前進</w:t>
      </w:r>
      <w:bookmarkStart w:id="0" w:name="_GoBack"/>
      <w:bookmarkEnd w:id="0"/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，若遇雨天天候，也請放慢速度，不可奔跑推擠，以避免發生跌倒或衝撞受傷。下雨時，請</w:t>
      </w:r>
      <w:r w:rsidRPr="002A0BF2">
        <w:rPr>
          <w:rFonts w:ascii="標楷體" w:eastAsia="標楷體" w:hAnsi="標楷體" w:cs="新細明體"/>
          <w:color w:val="000000"/>
          <w:kern w:val="0"/>
          <w:szCs w:val="20"/>
        </w:rPr>
        <w:t>呼籲</w:t>
      </w: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小</w:t>
      </w:r>
      <w:r w:rsidRPr="002A0BF2">
        <w:rPr>
          <w:rFonts w:ascii="標楷體" w:eastAsia="標楷體" w:hAnsi="標楷體" w:cs="新細明體"/>
          <w:color w:val="000000"/>
          <w:kern w:val="0"/>
          <w:szCs w:val="20"/>
        </w:rPr>
        <w:t>朋友一定要穿雨具回家</w:t>
      </w: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，若</w:t>
      </w:r>
      <w:r w:rsidRPr="002A0BF2">
        <w:rPr>
          <w:rFonts w:ascii="標楷體" w:eastAsia="標楷體" w:hAnsi="標楷體" w:cs="新細明體"/>
          <w:color w:val="000000"/>
          <w:kern w:val="0"/>
          <w:szCs w:val="20"/>
        </w:rPr>
        <w:t>拿</w:t>
      </w: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傘</w:t>
      </w:r>
      <w:r>
        <w:rPr>
          <w:rFonts w:ascii="標楷體" w:eastAsia="標楷體" w:hAnsi="標楷體" w:cs="新細明體" w:hint="eastAsia"/>
          <w:color w:val="000000"/>
          <w:kern w:val="0"/>
          <w:szCs w:val="20"/>
        </w:rPr>
        <w:t>的</w:t>
      </w:r>
      <w:r w:rsidRPr="002A0BF2">
        <w:rPr>
          <w:rFonts w:ascii="標楷體" w:eastAsia="標楷體" w:hAnsi="標楷體" w:cs="新細明體"/>
          <w:color w:val="000000"/>
          <w:kern w:val="0"/>
          <w:szCs w:val="20"/>
        </w:rPr>
        <w:t>同學</w:t>
      </w: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則需要注意不要打到同學。</w:t>
      </w:r>
    </w:p>
    <w:p w:rsidR="002A0BF2" w:rsidRPr="002A0BF2" w:rsidRDefault="002A0BF2" w:rsidP="002A0BF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0"/>
        </w:rPr>
      </w:pP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各班級請確實遵守音樂及下樓動線放學，以避免單一樓梯擁塞。</w:t>
      </w:r>
    </w:p>
    <w:p w:rsidR="002A0BF2" w:rsidRPr="002A0BF2" w:rsidRDefault="002A0BF2" w:rsidP="002A0BF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0"/>
        </w:rPr>
      </w:pP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不得任意插隊、離隊。</w:t>
      </w:r>
    </w:p>
    <w:p w:rsidR="002A0BF2" w:rsidRPr="002A0BF2" w:rsidRDefault="002A0BF2" w:rsidP="002A0BF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0"/>
        </w:rPr>
      </w:pPr>
      <w:r w:rsidRPr="002A0BF2">
        <w:rPr>
          <w:rFonts w:ascii="標楷體" w:eastAsia="標楷體" w:hAnsi="標楷體" w:cs="新細明體" w:hint="eastAsia"/>
          <w:color w:val="000000"/>
          <w:kern w:val="0"/>
          <w:szCs w:val="20"/>
        </w:rPr>
        <w:t>行經走廊班級請勿停滯整隊，以避免造成擁塞。</w:t>
      </w:r>
    </w:p>
    <w:p w:rsidR="006B756F" w:rsidRDefault="006B756F"/>
    <w:p w:rsidR="00EB10AF" w:rsidRDefault="00EB10AF"/>
    <w:p w:rsidR="00E962CC" w:rsidRPr="002A0BF2" w:rsidRDefault="00E962CC"/>
    <w:sectPr w:rsidR="00E962CC" w:rsidRPr="002A0BF2" w:rsidSect="00FA7D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81" w:rsidRDefault="00625A81" w:rsidP="005C6CF5">
      <w:r>
        <w:separator/>
      </w:r>
    </w:p>
  </w:endnote>
  <w:endnote w:type="continuationSeparator" w:id="0">
    <w:p w:rsidR="00625A81" w:rsidRDefault="00625A81" w:rsidP="005C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81" w:rsidRDefault="00625A81" w:rsidP="005C6CF5">
      <w:r>
        <w:separator/>
      </w:r>
    </w:p>
  </w:footnote>
  <w:footnote w:type="continuationSeparator" w:id="0">
    <w:p w:rsidR="00625A81" w:rsidRDefault="00625A81" w:rsidP="005C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699F"/>
    <w:multiLevelType w:val="hybridMultilevel"/>
    <w:tmpl w:val="9EC8C78E"/>
    <w:lvl w:ilvl="0" w:tplc="70F85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58"/>
    <w:rsid w:val="000A308A"/>
    <w:rsid w:val="001658CB"/>
    <w:rsid w:val="001E5E09"/>
    <w:rsid w:val="00294E4B"/>
    <w:rsid w:val="002A0BF2"/>
    <w:rsid w:val="003E7391"/>
    <w:rsid w:val="005C6CF5"/>
    <w:rsid w:val="00625A81"/>
    <w:rsid w:val="006B756F"/>
    <w:rsid w:val="007048D9"/>
    <w:rsid w:val="007629CD"/>
    <w:rsid w:val="007B49BF"/>
    <w:rsid w:val="007C4CBC"/>
    <w:rsid w:val="0091350A"/>
    <w:rsid w:val="00A24466"/>
    <w:rsid w:val="00A304D8"/>
    <w:rsid w:val="00B40912"/>
    <w:rsid w:val="00BA591E"/>
    <w:rsid w:val="00C147CE"/>
    <w:rsid w:val="00CA53A6"/>
    <w:rsid w:val="00E962CC"/>
    <w:rsid w:val="00EB10AF"/>
    <w:rsid w:val="00FA7D45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83660C-6F64-44E1-9A2B-DAEE54A3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D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A5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9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6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6CF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6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6C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D247-C6D7-481D-BD26-2A39BD53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2016-03-23T23:34:00Z</cp:lastPrinted>
  <dcterms:created xsi:type="dcterms:W3CDTF">2016-03-21T04:34:00Z</dcterms:created>
  <dcterms:modified xsi:type="dcterms:W3CDTF">2016-04-07T02:10:00Z</dcterms:modified>
</cp:coreProperties>
</file>